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4A" w:rsidRDefault="008E1F4A" w:rsidP="008E1F4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Participant’s Medical History &amp; Physician’s Statement</w:t>
      </w:r>
    </w:p>
    <w:p w:rsidR="008E1F4A" w:rsidRDefault="008E1F4A" w:rsidP="008E1F4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Participant: _____________________________________________________ DOB: ___________ Height: _______ Weight: 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Address: ____________________________________________________________________________________________________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Diagnosis: _____________________________________________________________________ Date of Onset:  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Past/Prospective Surgeries: 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Medications: 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Seizure Type: ______________________________________ Controlled: Yes___ No____ Date of Last Seizure: 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Shunt Present: Yes ___ No___ Date of last revision: 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Special Precautions/Needs: 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Mobility: Independent Ambulation Yes____ No____    Assisted Ambulation Yes___ No___    Wheelchair Yes___ No___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Braces/Assistive Devices: 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For those with </w:t>
      </w:r>
      <w:r w:rsidRPr="00A57160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Down Syndrome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color w:val="000000"/>
          <w:sz w:val="20"/>
          <w:szCs w:val="20"/>
        </w:rPr>
        <w:t>AtlantoDens Interval X-rays, Date: ________________ Results: Positive_____Negative_____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Neurologic Symptoms of Atlanto Axial Instability: _ 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8E1F4A" w:rsidRDefault="008E1F4A" w:rsidP="008E1F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Please indicate current or past special needs in the following systems/areas, including surgeries:</w:t>
      </w:r>
    </w:p>
    <w:p w:rsidR="008E1F4A" w:rsidRDefault="008E1F4A" w:rsidP="008E1F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tbl>
      <w:tblPr>
        <w:tblW w:w="1119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830"/>
        <w:gridCol w:w="405"/>
        <w:gridCol w:w="361"/>
        <w:gridCol w:w="8594"/>
      </w:tblGrid>
      <w:tr w:rsidR="008E1F4A" w:rsidTr="00B023C5">
        <w:trPr>
          <w:trHeight w:val="25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                                                      Comments</w:t>
            </w:r>
          </w:p>
        </w:tc>
      </w:tr>
      <w:tr w:rsidR="008E1F4A" w:rsidTr="00B023C5">
        <w:trPr>
          <w:trHeight w:val="28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Auditory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2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40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Tactile Sensation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10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Speech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20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2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Circulatory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8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Integumentary/Skin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70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Immunity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17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Pulmonary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5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Neurologic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19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Muscular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2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20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Orthopedic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458"/>
        </w:trPr>
        <w:tc>
          <w:tcPr>
            <w:tcW w:w="1830" w:type="dxa"/>
            <w:tcBorders>
              <w:left w:val="single" w:sz="4" w:space="0" w:color="auto"/>
              <w:bottom w:val="single" w:sz="4" w:space="0" w:color="auto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Allergies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  <w:tcBorders>
              <w:bottom w:val="single" w:sz="4" w:space="0" w:color="auto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8E1F4A">
        <w:trPr>
          <w:trHeight w:val="458"/>
        </w:trPr>
        <w:tc>
          <w:tcPr>
            <w:tcW w:w="11190" w:type="dxa"/>
            <w:gridSpan w:val="4"/>
            <w:tcBorders>
              <w:top w:val="nil"/>
              <w:left w:val="nil"/>
              <w:right w:val="nil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1F4A" w:rsidRDefault="008E1F4A" w:rsidP="008E1F4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Page 1 of 2</w:t>
            </w:r>
          </w:p>
          <w:p w:rsidR="008E1F4A" w:rsidRDefault="008E1F4A" w:rsidP="008E1F4A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lastRenderedPageBreak/>
              <w:t>Page 2 of 2</w:t>
            </w:r>
          </w:p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Participant:_________________________________________________________________________ Date:______________________</w:t>
            </w:r>
          </w:p>
        </w:tc>
      </w:tr>
      <w:tr w:rsidR="008E1F4A" w:rsidTr="00B023C5">
        <w:trPr>
          <w:trHeight w:val="458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                                      Comments</w:t>
            </w:r>
          </w:p>
        </w:tc>
      </w:tr>
      <w:tr w:rsidR="008E1F4A" w:rsidRPr="00672F33" w:rsidTr="00B023C5">
        <w:trPr>
          <w:trHeight w:val="175"/>
        </w:trPr>
        <w:tc>
          <w:tcPr>
            <w:tcW w:w="1830" w:type="dxa"/>
          </w:tcPr>
          <w:p w:rsidR="008E1F4A" w:rsidRPr="00672F33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672F3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Learning</w:t>
            </w: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72F3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405" w:type="dxa"/>
          </w:tcPr>
          <w:p w:rsidR="008E1F4A" w:rsidRPr="00672F33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Pr="00672F33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Pr="00672F33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40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Cognitive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05"/>
        </w:trPr>
        <w:tc>
          <w:tcPr>
            <w:tcW w:w="1830" w:type="dxa"/>
            <w:tcBorders>
              <w:top w:val="single" w:sz="4" w:space="0" w:color="auto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right w:val="nil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  <w:tcBorders>
              <w:top w:val="single" w:sz="4" w:space="0" w:color="auto"/>
              <w:right w:val="single" w:sz="4" w:space="0" w:color="auto"/>
            </w:tcBorders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2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Psychological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25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8E1F4A" w:rsidTr="00B023C5">
        <w:trPr>
          <w:trHeight w:val="270"/>
        </w:trPr>
        <w:tc>
          <w:tcPr>
            <w:tcW w:w="1830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ind w:left="-45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05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8594" w:type="dxa"/>
          </w:tcPr>
          <w:p w:rsidR="008E1F4A" w:rsidRDefault="008E1F4A" w:rsidP="00B023C5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8E1F4A" w:rsidRDefault="008E1F4A" w:rsidP="008E1F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</w:rPr>
      </w:pP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>C</w:t>
      </w:r>
      <w:r w:rsidRPr="0086442D">
        <w:rPr>
          <w:rFonts w:ascii="TimesNewRomanPSMT" w:hAnsi="TimesNewRomanPSMT" w:cs="TimesNewRomanPSMT"/>
          <w:color w:val="000000"/>
        </w:rPr>
        <w:t xml:space="preserve">omments or </w:t>
      </w:r>
      <w:r>
        <w:rPr>
          <w:rFonts w:ascii="TimesNewRomanPSMT" w:hAnsi="TimesNewRomanPSMT" w:cs="TimesNewRomanPSMT"/>
          <w:color w:val="000000"/>
        </w:rPr>
        <w:t>C</w:t>
      </w:r>
      <w:r w:rsidRPr="0086442D">
        <w:rPr>
          <w:rFonts w:ascii="TimesNewRomanPSMT" w:hAnsi="TimesNewRomanPSMT" w:cs="TimesNewRomanPSMT"/>
          <w:color w:val="000000"/>
        </w:rPr>
        <w:t>oncerns:_</w:t>
      </w: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</w:p>
    <w:p w:rsidR="008E1F4A" w:rsidRPr="008E1F4A" w:rsidRDefault="008E1F4A" w:rsidP="008E1F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AA7041">
        <w:rPr>
          <w:rFonts w:ascii="TimesNewRomanPSMT" w:hAnsi="TimesNewRomanPSMT" w:cs="TimesNewRomanPSMT"/>
          <w:color w:val="000000"/>
        </w:rPr>
        <w:t>Given the above diagnosis and medical information, this person is not medically precluded from participation</w:t>
      </w:r>
      <w:r w:rsidRPr="00AA7041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AA7041">
        <w:rPr>
          <w:rFonts w:ascii="TimesNewRomanPSMT" w:hAnsi="TimesNewRomanPSMT" w:cs="TimesNewRomanPSMT"/>
          <w:color w:val="000000"/>
        </w:rPr>
        <w:t>in equine-assisted activities and/or therapies. I understand that Macon TRACS, Inc will weigh the medical</w:t>
      </w:r>
      <w:r w:rsidRPr="00AA7041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AA7041">
        <w:rPr>
          <w:rFonts w:ascii="TimesNewRomanPSMT" w:hAnsi="TimesNewRomanPSMT" w:cs="TimesNewRomanPSMT"/>
          <w:color w:val="000000"/>
        </w:rPr>
        <w:t>information given against the existing precautions and contraindications. Therefore, I refer t</w:t>
      </w:r>
      <w:r>
        <w:rPr>
          <w:rFonts w:ascii="TimesNewRomanPSMT" w:hAnsi="TimesNewRomanPSMT" w:cs="TimesNewRomanPSMT"/>
          <w:color w:val="000000"/>
        </w:rPr>
        <w:t>his person to Macon TRACS, Inc.</w:t>
      </w:r>
      <w:r w:rsidRPr="00AA7041">
        <w:rPr>
          <w:rFonts w:ascii="TimesNewRomanPSMT" w:hAnsi="TimesNewRomanPSMT" w:cs="TimesNewRomanPSMT"/>
          <w:color w:val="000000"/>
        </w:rPr>
        <w:t xml:space="preserve"> for ongoing evaluation to determine eligibility for participation.</w:t>
      </w:r>
    </w:p>
    <w:p w:rsidR="008E1F4A" w:rsidRPr="00AA7041" w:rsidRDefault="008E1F4A" w:rsidP="008E1F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Name/Title: _____________________________________________________ MD DO NP PA Other 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Signature: ________________________________________________________________________Date: 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Address:____________________________________________________________________________________________________</w:t>
      </w:r>
    </w:p>
    <w:p w:rsidR="008E1F4A" w:rsidRDefault="008E1F4A" w:rsidP="008E1F4A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Phone: _______________________________________________ License/UPIN Number: __________________________________</w:t>
      </w:r>
    </w:p>
    <w:p w:rsidR="008E1F4A" w:rsidRDefault="008E1F4A" w:rsidP="008E1F4A">
      <w:pPr>
        <w:jc w:val="center"/>
        <w:rPr>
          <w:sz w:val="24"/>
          <w:szCs w:val="24"/>
        </w:rPr>
      </w:pPr>
    </w:p>
    <w:p w:rsidR="008E1F4A" w:rsidRDefault="008E1F4A" w:rsidP="008E1F4A">
      <w:pPr>
        <w:jc w:val="center"/>
        <w:rPr>
          <w:sz w:val="24"/>
          <w:szCs w:val="24"/>
        </w:rPr>
      </w:pPr>
    </w:p>
    <w:p w:rsidR="008E1F4A" w:rsidRPr="003E019C" w:rsidRDefault="008E1F4A" w:rsidP="008E1F4A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3E019C">
        <w:rPr>
          <w:sz w:val="24"/>
          <w:szCs w:val="24"/>
        </w:rPr>
        <w:t>Macon TRACS, Inc</w:t>
      </w:r>
      <w:r w:rsidRPr="003E019C">
        <w:rPr>
          <w:b/>
          <w:sz w:val="24"/>
          <w:szCs w:val="24"/>
        </w:rPr>
        <w:t>. T</w:t>
      </w:r>
      <w:r w:rsidRPr="003E019C">
        <w:rPr>
          <w:sz w:val="24"/>
          <w:szCs w:val="24"/>
        </w:rPr>
        <w:t xml:space="preserve">herapeutic </w:t>
      </w:r>
      <w:r w:rsidRPr="003E019C">
        <w:rPr>
          <w:b/>
          <w:sz w:val="24"/>
          <w:szCs w:val="24"/>
        </w:rPr>
        <w:t>R</w:t>
      </w:r>
      <w:r w:rsidRPr="003E019C">
        <w:rPr>
          <w:sz w:val="24"/>
          <w:szCs w:val="24"/>
        </w:rPr>
        <w:t xml:space="preserve">iding for </w:t>
      </w:r>
      <w:r w:rsidRPr="003E019C">
        <w:rPr>
          <w:b/>
          <w:sz w:val="24"/>
          <w:szCs w:val="24"/>
        </w:rPr>
        <w:t>A</w:t>
      </w:r>
      <w:r w:rsidRPr="003E019C">
        <w:rPr>
          <w:sz w:val="24"/>
          <w:szCs w:val="24"/>
        </w:rPr>
        <w:t xml:space="preserve">dults’ and </w:t>
      </w:r>
      <w:r w:rsidRPr="003E019C">
        <w:rPr>
          <w:b/>
          <w:sz w:val="24"/>
          <w:szCs w:val="24"/>
        </w:rPr>
        <w:t>C</w:t>
      </w:r>
      <w:r w:rsidRPr="003E019C">
        <w:rPr>
          <w:sz w:val="24"/>
          <w:szCs w:val="24"/>
        </w:rPr>
        <w:t xml:space="preserve">hildren’s </w:t>
      </w:r>
      <w:r w:rsidRPr="003E019C">
        <w:rPr>
          <w:b/>
          <w:sz w:val="24"/>
          <w:szCs w:val="24"/>
        </w:rPr>
        <w:t>S</w:t>
      </w:r>
      <w:r w:rsidRPr="003E019C">
        <w:rPr>
          <w:sz w:val="24"/>
          <w:szCs w:val="24"/>
        </w:rPr>
        <w:t xml:space="preserve">uccess                                                                                                                     P.O. Box 101, Otto, NC 28763      828-349-6262   </w:t>
      </w:r>
    </w:p>
    <w:sectPr w:rsidR="008E1F4A" w:rsidRPr="003E019C" w:rsidSect="008E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F4A"/>
    <w:rsid w:val="000F4386"/>
    <w:rsid w:val="0011657A"/>
    <w:rsid w:val="0024108C"/>
    <w:rsid w:val="0028330F"/>
    <w:rsid w:val="006D7358"/>
    <w:rsid w:val="007A3A98"/>
    <w:rsid w:val="008E1F4A"/>
    <w:rsid w:val="00C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2012-03-09T15:38:00Z</cp:lastPrinted>
  <dcterms:created xsi:type="dcterms:W3CDTF">2012-08-27T00:03:00Z</dcterms:created>
  <dcterms:modified xsi:type="dcterms:W3CDTF">2012-08-27T00:03:00Z</dcterms:modified>
</cp:coreProperties>
</file>